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CE8" w:rsidRPr="004616C2" w:rsidRDefault="00710363">
      <w:pPr>
        <w:rPr>
          <w:b/>
        </w:rPr>
      </w:pPr>
      <w:bookmarkStart w:id="0" w:name="_GoBack"/>
      <w:bookmarkEnd w:id="0"/>
      <w:r w:rsidRPr="004616C2">
        <w:rPr>
          <w:b/>
        </w:rPr>
        <w:t>Ing. Carlos Alberto Monti</w:t>
      </w:r>
    </w:p>
    <w:p w:rsidR="00835790" w:rsidRDefault="00710363" w:rsidP="00835790">
      <w:pPr>
        <w:jc w:val="both"/>
      </w:pPr>
      <w:r>
        <w:t xml:space="preserve">Ing. Mecánico de la UTN FRGP en el año 1984, posee un posgrado de Seguridad e higiene en el trabajo, ha cursado el posgrado en petróleo en la UBA (Instituto del Petróleo), realizo un posgrado como especialista en docencia universitaria en la UTN FRBA. Es Jefe de trabajos prácticos en las cátedras de Materiales Metálicos y </w:t>
      </w:r>
      <w:r w:rsidR="00835790">
        <w:t>de Ing. Mecánica I. Se desempeñó</w:t>
      </w:r>
      <w:r>
        <w:t xml:space="preserve"> como profesional </w:t>
      </w:r>
      <w:r w:rsidR="00835790">
        <w:t xml:space="preserve">en la industria privada </w:t>
      </w:r>
      <w:r>
        <w:t xml:space="preserve"> en </w:t>
      </w:r>
      <w:proofErr w:type="spellStart"/>
      <w:r w:rsidR="00835790">
        <w:t>Planolux</w:t>
      </w:r>
      <w:proofErr w:type="spellEnd"/>
      <w:r w:rsidR="00835790">
        <w:t xml:space="preserve"> SA, </w:t>
      </w:r>
      <w:r>
        <w:t xml:space="preserve">Papelera </w:t>
      </w:r>
      <w:proofErr w:type="spellStart"/>
      <w:r>
        <w:t>Massu</w:t>
      </w:r>
      <w:r w:rsidR="00835790">
        <w:t>h</w:t>
      </w:r>
      <w:proofErr w:type="spellEnd"/>
      <w:r>
        <w:t>,</w:t>
      </w:r>
      <w:r w:rsidR="00835790">
        <w:t xml:space="preserve"> </w:t>
      </w:r>
      <w:r>
        <w:t xml:space="preserve"> </w:t>
      </w:r>
      <w:proofErr w:type="spellStart"/>
      <w:r>
        <w:t>Sevel</w:t>
      </w:r>
      <w:proofErr w:type="spellEnd"/>
      <w:r w:rsidR="00835790">
        <w:t xml:space="preserve"> </w:t>
      </w:r>
      <w:proofErr w:type="spellStart"/>
      <w:r w:rsidR="00835790">
        <w:t>Arg</w:t>
      </w:r>
      <w:proofErr w:type="spellEnd"/>
      <w:r w:rsidR="00835790">
        <w:t xml:space="preserve">. </w:t>
      </w:r>
      <w:proofErr w:type="gramStart"/>
      <w:r w:rsidR="00835790">
        <w:t>e</w:t>
      </w:r>
      <w:proofErr w:type="gramEnd"/>
      <w:r w:rsidR="00835790">
        <w:t xml:space="preserve"> </w:t>
      </w:r>
      <w:r>
        <w:t xml:space="preserve"> </w:t>
      </w:r>
      <w:proofErr w:type="spellStart"/>
      <w:r w:rsidR="00835790">
        <w:t>I</w:t>
      </w:r>
      <w:r>
        <w:t>nterclima</w:t>
      </w:r>
      <w:proofErr w:type="spellEnd"/>
      <w:r w:rsidR="00835790">
        <w:t xml:space="preserve"> SA en donde desempeño diferentes cargos en puestos de desarrollo,  Ing. De compras y asistencia Técnica, en el ámbito público se desempeñó como Auditor regional de la Consultora Ejecutiva Nacional del Transporte y como director del centro Tecnológico de la UTN FRGP.</w:t>
      </w:r>
    </w:p>
    <w:p w:rsidR="00835790" w:rsidRDefault="00835790" w:rsidP="00835790">
      <w:pPr>
        <w:jc w:val="both"/>
      </w:pPr>
      <w:r>
        <w:t xml:space="preserve">Como investigador se ha desempeñado en programas </w:t>
      </w:r>
      <w:r w:rsidR="004616C2">
        <w:t xml:space="preserve">relacionados con la Productividad y mejora en empresas </w:t>
      </w:r>
      <w:proofErr w:type="spellStart"/>
      <w:r w:rsidR="004616C2">
        <w:t>PyMEs</w:t>
      </w:r>
      <w:proofErr w:type="spellEnd"/>
      <w:r w:rsidR="004616C2">
        <w:t xml:space="preserve"> y en el área de materiales.</w:t>
      </w:r>
    </w:p>
    <w:p w:rsidR="004616C2" w:rsidRDefault="004616C2" w:rsidP="00835790">
      <w:pPr>
        <w:jc w:val="both"/>
      </w:pPr>
      <w:r>
        <w:t xml:space="preserve">Actualmente se encuentra participando en el desarrollo de laboratorios de ensayos mecánicos en su carácter de director y coordinando todas las actividades inherentes al proceso de certificación del mismo. En el área de Extensión universitaria se encuentra desarrollando el proceso de calidad. </w:t>
      </w:r>
    </w:p>
    <w:p w:rsidR="004616C2" w:rsidRDefault="004616C2" w:rsidP="00835790">
      <w:pPr>
        <w:jc w:val="both"/>
      </w:pPr>
      <w:r>
        <w:t xml:space="preserve">En su carácter de consultor ha realizado estudios de análisis de falla en componentes metálicos, mecanismos y estructuras. </w:t>
      </w:r>
    </w:p>
    <w:p w:rsidR="00710363" w:rsidRDefault="00835790" w:rsidP="00835790">
      <w:pPr>
        <w:jc w:val="both"/>
      </w:pPr>
      <w:r>
        <w:t xml:space="preserve">  </w:t>
      </w:r>
    </w:p>
    <w:sectPr w:rsidR="007103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63"/>
    <w:rsid w:val="004616C2"/>
    <w:rsid w:val="00710363"/>
    <w:rsid w:val="00812A29"/>
    <w:rsid w:val="00835790"/>
    <w:rsid w:val="00F50C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1109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frgp</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Monti Carlos</dc:creator>
  <cp:keywords/>
  <dc:description/>
  <cp:lastModifiedBy>Monti Carlos</cp:lastModifiedBy>
  <cp:revision>2</cp:revision>
  <dcterms:created xsi:type="dcterms:W3CDTF">2012-02-28T21:21:00Z</dcterms:created>
  <dcterms:modified xsi:type="dcterms:W3CDTF">2012-02-28T21:21:00Z</dcterms:modified>
</cp:coreProperties>
</file>